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1643"/>
        <w:gridCol w:w="2158"/>
        <w:gridCol w:w="757"/>
        <w:gridCol w:w="2025"/>
        <w:gridCol w:w="232"/>
        <w:gridCol w:w="924"/>
        <w:gridCol w:w="1156"/>
        <w:gridCol w:w="72"/>
      </w:tblGrid>
      <w:tr w:rsidR="005C2E31" w:rsidRPr="00A74392" w14:paraId="2031CB4A" w14:textId="77777777" w:rsidTr="00E24EA5">
        <w:trPr>
          <w:trHeight w:val="476"/>
        </w:trPr>
        <w:tc>
          <w:tcPr>
            <w:tcW w:w="9758" w:type="dxa"/>
            <w:gridSpan w:val="9"/>
            <w:shd w:val="clear" w:color="auto" w:fill="FFE599" w:themeFill="accent4" w:themeFillTint="66"/>
            <w:vAlign w:val="center"/>
          </w:tcPr>
          <w:p w14:paraId="5A162FBA" w14:textId="490EFA49" w:rsidR="005C2E31" w:rsidRPr="00A74392" w:rsidRDefault="005C2E31" w:rsidP="00A7439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Hlk77237721"/>
            <w:r w:rsidRPr="00A743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BOARD MEETING AGENDA</w:t>
            </w:r>
          </w:p>
        </w:tc>
      </w:tr>
      <w:tr w:rsidR="005C2E31" w14:paraId="13EA8E9D" w14:textId="77777777" w:rsidTr="00165176">
        <w:trPr>
          <w:trHeight w:val="607"/>
        </w:trPr>
        <w:tc>
          <w:tcPr>
            <w:tcW w:w="4592" w:type="dxa"/>
            <w:gridSpan w:val="3"/>
            <w:tcBorders>
              <w:right w:val="nil"/>
            </w:tcBorders>
            <w:vAlign w:val="center"/>
          </w:tcPr>
          <w:p w14:paraId="31508BC2" w14:textId="6931E894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Held at:</w:t>
            </w: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7A0E5BF4" w14:textId="112042EA" w:rsidR="005C2E31" w:rsidRPr="00B531AF" w:rsidRDefault="00A74392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Board Room, </w:t>
            </w:r>
            <w:r w:rsidR="00630B63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Launceston </w:t>
            </w:r>
            <w:r w:rsidR="005C2E31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VFC 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C2E31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ffices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56 </w:t>
            </w:r>
            <w:proofErr w:type="spellStart"/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Cimitiere</w:t>
            </w:r>
            <w:proofErr w:type="spellEnd"/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St, Launceston</w:t>
            </w:r>
          </w:p>
        </w:tc>
      </w:tr>
      <w:tr w:rsidR="005C2E31" w14:paraId="5D617612" w14:textId="77777777" w:rsidTr="00E24EA5">
        <w:trPr>
          <w:trHeight w:val="356"/>
        </w:trPr>
        <w:tc>
          <w:tcPr>
            <w:tcW w:w="4592" w:type="dxa"/>
            <w:gridSpan w:val="3"/>
            <w:tcBorders>
              <w:right w:val="nil"/>
            </w:tcBorders>
            <w:vAlign w:val="center"/>
          </w:tcPr>
          <w:p w14:paraId="286DD0F6" w14:textId="529A2A83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17F6427D" w14:textId="3C50431E" w:rsidR="005C2E31" w:rsidRPr="00165176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Tuesday </w:t>
            </w:r>
            <w:r w:rsidR="00A52C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034B4">
              <w:rPr>
                <w:rFonts w:ascii="Arial" w:hAnsi="Arial" w:cs="Arial"/>
                <w:b/>
                <w:bCs/>
                <w:sz w:val="20"/>
                <w:szCs w:val="20"/>
              </w:rPr>
              <w:t>8 February 2023</w:t>
            </w:r>
            <w:r w:rsidR="00A74392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52CE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2953FA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2E31" w14:paraId="1E95C3CC" w14:textId="77777777" w:rsidTr="000350AB">
        <w:trPr>
          <w:trHeight w:val="555"/>
        </w:trPr>
        <w:tc>
          <w:tcPr>
            <w:tcW w:w="4592" w:type="dxa"/>
            <w:gridSpan w:val="3"/>
            <w:tcBorders>
              <w:right w:val="nil"/>
            </w:tcBorders>
          </w:tcPr>
          <w:p w14:paraId="35C19149" w14:textId="77777777" w:rsidR="005C2E31" w:rsidRDefault="005C2E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FF11B0" w14:textId="77777777" w:rsidR="00165176" w:rsidRDefault="001651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FB875F" w14:textId="4B3060D1" w:rsidR="00165176" w:rsidRPr="003C0034" w:rsidRDefault="00165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12854ADD" w14:textId="3ED36963" w:rsidR="005C2E31" w:rsidRPr="00B531AF" w:rsidRDefault="005C2E31" w:rsidP="000350AB"/>
        </w:tc>
      </w:tr>
      <w:tr w:rsidR="005C2E31" w14:paraId="730E21DF" w14:textId="77777777" w:rsidTr="00E24EA5">
        <w:trPr>
          <w:trHeight w:val="356"/>
        </w:trPr>
        <w:tc>
          <w:tcPr>
            <w:tcW w:w="4592" w:type="dxa"/>
            <w:gridSpan w:val="3"/>
            <w:tcBorders>
              <w:right w:val="nil"/>
            </w:tcBorders>
            <w:vAlign w:val="center"/>
          </w:tcPr>
          <w:p w14:paraId="728535D5" w14:textId="47717A19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Board Members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6"/>
            <w:tcBorders>
              <w:left w:val="nil"/>
            </w:tcBorders>
            <w:vAlign w:val="center"/>
          </w:tcPr>
          <w:p w14:paraId="7B6F2C94" w14:textId="77777777" w:rsidR="005C2E31" w:rsidRPr="00A74392" w:rsidRDefault="005C2E31" w:rsidP="00A74392">
            <w:pPr>
              <w:rPr>
                <w:rFonts w:ascii="Arial" w:hAnsi="Arial" w:cs="Arial"/>
              </w:rPr>
            </w:pPr>
          </w:p>
        </w:tc>
      </w:tr>
      <w:tr w:rsidR="005C2E31" w14:paraId="67BD414E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52877525" w14:textId="1084171B" w:rsidR="005C2E31" w:rsidRPr="00A4094E" w:rsidRDefault="002953FA" w:rsidP="00A74392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Carolyn Campbell-Wood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31A5F591" w14:textId="243D7C67" w:rsidR="005C2E31" w:rsidRPr="00A4094E" w:rsidRDefault="005C2E31" w:rsidP="00A74392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(President)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46CA8F72" w14:textId="58B764F8" w:rsidR="005C2E31" w:rsidRPr="00A74392" w:rsidRDefault="005C2E31" w:rsidP="00A74392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4345CC59" w14:textId="6ECBE9E7" w:rsidR="005C2E31" w:rsidRPr="00A74392" w:rsidRDefault="005C2E31" w:rsidP="00A74392">
            <w:pPr>
              <w:rPr>
                <w:rFonts w:ascii="Arial" w:hAnsi="Arial" w:cs="Arial"/>
              </w:rPr>
            </w:pPr>
          </w:p>
        </w:tc>
      </w:tr>
      <w:tr w:rsidR="002953FA" w14:paraId="26A167FA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368E6FB1" w14:textId="54F6DDB5" w:rsidR="002953FA" w:rsidRPr="00A4094E" w:rsidRDefault="002953FA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Glen Cornish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115F9938" w14:textId="1F3D49D7" w:rsidR="002953FA" w:rsidRPr="00A4094E" w:rsidRDefault="002953FA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(Vice-President)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1B85AA80" w14:textId="46EBC721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16D5E43B" w14:textId="644C1D2B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</w:tr>
      <w:tr w:rsidR="002953FA" w14:paraId="24DABFD3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22062DF5" w14:textId="71A362CC" w:rsidR="002953FA" w:rsidRPr="00A4094E" w:rsidRDefault="002953FA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 xml:space="preserve">Kevin Goldsmith 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21DDF20" w14:textId="63DE6548" w:rsidR="00165176" w:rsidRPr="00A4094E" w:rsidRDefault="00672FC7" w:rsidP="002953FA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(Treasurer)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2F05C7A3" w14:textId="58347249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0BC8791B" w14:textId="77777777" w:rsidR="002953FA" w:rsidRPr="00A74392" w:rsidRDefault="002953FA" w:rsidP="002953FA">
            <w:pPr>
              <w:rPr>
                <w:rFonts w:ascii="Arial" w:hAnsi="Arial" w:cs="Arial"/>
              </w:rPr>
            </w:pPr>
          </w:p>
        </w:tc>
      </w:tr>
      <w:bookmarkEnd w:id="0"/>
      <w:tr w:rsidR="00165176" w14:paraId="146C349F" w14:textId="77777777" w:rsidTr="00165176">
        <w:trPr>
          <w:trHeight w:val="227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3030A7D3" w14:textId="3F2CC937" w:rsidR="00165176" w:rsidRPr="00B531AF" w:rsidRDefault="00165176" w:rsidP="001651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Fiona Vanderbeek</w:t>
            </w:r>
            <w:r w:rsidRPr="00A4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55A32058" w14:textId="609CE28F" w:rsidR="00165176" w:rsidRPr="00326457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Secretary</w:t>
            </w:r>
            <w:r w:rsidRPr="00A409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</w:tcPr>
          <w:p w14:paraId="7267B849" w14:textId="0DF298C8" w:rsidR="00165176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E1CAFE0" w14:textId="061FBB9D" w:rsidR="00165176" w:rsidRPr="00B531AF" w:rsidRDefault="00165176" w:rsidP="00165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</w:tcPr>
          <w:p w14:paraId="5D941165" w14:textId="77777777" w:rsidR="00165176" w:rsidRPr="00B531AF" w:rsidRDefault="00165176" w:rsidP="001651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76" w14:paraId="65B10E48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0B7B2235" w14:textId="65278677" w:rsidR="00165176" w:rsidRPr="00165176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165176">
              <w:rPr>
                <w:rFonts w:ascii="Arial" w:hAnsi="Arial" w:cs="Arial"/>
                <w:sz w:val="20"/>
                <w:szCs w:val="20"/>
              </w:rPr>
              <w:t>Amanda McEvoy</w:t>
            </w:r>
          </w:p>
          <w:p w14:paraId="4BC81D9B" w14:textId="77777777" w:rsidR="00165176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00F585C1" w14:textId="0DDBFEBC" w:rsidR="00165176" w:rsidRPr="00A74392" w:rsidRDefault="00165176" w:rsidP="00165176">
            <w:pPr>
              <w:rPr>
                <w:rFonts w:ascii="Arial" w:hAnsi="Arial" w:cs="Arial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Staff in Attendance</w:t>
            </w:r>
            <w:r w:rsidRPr="00A74392">
              <w:rPr>
                <w:rFonts w:ascii="Arial" w:hAnsi="Arial" w:cs="Arial"/>
              </w:rPr>
              <w:t>: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618E905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64B04F97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5AEA32F0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</w:tr>
      <w:tr w:rsidR="00165176" w14:paraId="5030982E" w14:textId="77777777" w:rsidTr="00165176">
        <w:trPr>
          <w:trHeight w:val="356"/>
        </w:trPr>
        <w:tc>
          <w:tcPr>
            <w:tcW w:w="2434" w:type="dxa"/>
            <w:gridSpan w:val="2"/>
            <w:tcBorders>
              <w:right w:val="nil"/>
            </w:tcBorders>
            <w:vAlign w:val="center"/>
          </w:tcPr>
          <w:p w14:paraId="0EFB8950" w14:textId="1E9B9633" w:rsidR="00165176" w:rsidRPr="00A4094E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Kylie Bryan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2CF8D83" w14:textId="42CEA7DE" w:rsidR="00165176" w:rsidRPr="00A4094E" w:rsidRDefault="00165176" w:rsidP="00165176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(General Manager)</w:t>
            </w: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4F74D76B" w14:textId="63731293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5079153D" w14:textId="77777777" w:rsidR="00165176" w:rsidRPr="00A74392" w:rsidRDefault="00165176" w:rsidP="00165176">
            <w:pPr>
              <w:rPr>
                <w:rFonts w:ascii="Arial" w:hAnsi="Arial" w:cs="Arial"/>
              </w:rPr>
            </w:pPr>
          </w:p>
        </w:tc>
      </w:tr>
      <w:tr w:rsidR="00165176" w14:paraId="1A85E05B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0"/>
        </w:trPr>
        <w:tc>
          <w:tcPr>
            <w:tcW w:w="791" w:type="dxa"/>
            <w:shd w:val="clear" w:color="auto" w:fill="FFE599" w:themeFill="accent4" w:themeFillTint="66"/>
            <w:vAlign w:val="center"/>
          </w:tcPr>
          <w:p w14:paraId="0A21513B" w14:textId="5D416A8A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4558" w:type="dxa"/>
            <w:gridSpan w:val="3"/>
            <w:shd w:val="clear" w:color="auto" w:fill="FFE599" w:themeFill="accent4" w:themeFillTint="66"/>
            <w:vAlign w:val="center"/>
          </w:tcPr>
          <w:p w14:paraId="3B35F284" w14:textId="0564849D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025" w:type="dxa"/>
            <w:shd w:val="clear" w:color="auto" w:fill="FFE599" w:themeFill="accent4" w:themeFillTint="66"/>
            <w:vAlign w:val="center"/>
          </w:tcPr>
          <w:p w14:paraId="1FA580A1" w14:textId="424A0110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Document Type</w:t>
            </w:r>
          </w:p>
        </w:tc>
        <w:tc>
          <w:tcPr>
            <w:tcW w:w="1156" w:type="dxa"/>
            <w:gridSpan w:val="2"/>
            <w:shd w:val="clear" w:color="auto" w:fill="FFE599" w:themeFill="accent4" w:themeFillTint="66"/>
            <w:vAlign w:val="center"/>
          </w:tcPr>
          <w:p w14:paraId="2B446FB0" w14:textId="7E2ADBD4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Paper or Verbal</w:t>
            </w:r>
          </w:p>
        </w:tc>
        <w:tc>
          <w:tcPr>
            <w:tcW w:w="1156" w:type="dxa"/>
            <w:shd w:val="clear" w:color="auto" w:fill="FFE599" w:themeFill="accent4" w:themeFillTint="66"/>
            <w:vAlign w:val="center"/>
          </w:tcPr>
          <w:p w14:paraId="7B7D8C8C" w14:textId="1E6EA2EB" w:rsidR="00165176" w:rsidRPr="00E91A43" w:rsidRDefault="00165176" w:rsidP="00165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165176" w:rsidRPr="00A35170" w14:paraId="63655EDE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  <w:vAlign w:val="center"/>
          </w:tcPr>
          <w:p w14:paraId="1CFCC286" w14:textId="27F33122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58" w:type="dxa"/>
            <w:gridSpan w:val="3"/>
            <w:vAlign w:val="center"/>
          </w:tcPr>
          <w:p w14:paraId="15F8B3C9" w14:textId="06A881FF" w:rsidR="00165176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Meeting Opening and Welcome </w:t>
            </w:r>
          </w:p>
          <w:p w14:paraId="27BF62C0" w14:textId="1772461E" w:rsidR="00165176" w:rsidRPr="00165176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43C31F2" w14:textId="158A1BC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Information</w:t>
            </w:r>
          </w:p>
        </w:tc>
        <w:tc>
          <w:tcPr>
            <w:tcW w:w="1156" w:type="dxa"/>
            <w:gridSpan w:val="2"/>
            <w:vAlign w:val="center"/>
          </w:tcPr>
          <w:p w14:paraId="4454F4B8" w14:textId="6E598846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0A3D0E97" w14:textId="0CE1F79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  <w:r w:rsidR="00A52CE9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165176" w:rsidRPr="00A35170" w14:paraId="053BCBC1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111F983C" w14:textId="747E66A2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6E7BFF6B" w14:textId="62FA8878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16517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2.1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Conflicts of Interest</w:t>
            </w:r>
          </w:p>
          <w:p w14:paraId="042002D4" w14:textId="4FA2EAC6" w:rsidR="00165176" w:rsidRPr="00A35170" w:rsidRDefault="00165176" w:rsidP="00165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Register of Interests</w:t>
            </w:r>
          </w:p>
        </w:tc>
        <w:tc>
          <w:tcPr>
            <w:tcW w:w="2025" w:type="dxa"/>
            <w:vAlign w:val="center"/>
          </w:tcPr>
          <w:p w14:paraId="2967C657" w14:textId="77777777" w:rsidR="00165176" w:rsidRDefault="00165176" w:rsidP="00165176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B192800" w14:textId="24A096E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Information</w:t>
            </w:r>
          </w:p>
        </w:tc>
        <w:tc>
          <w:tcPr>
            <w:tcW w:w="1156" w:type="dxa"/>
            <w:gridSpan w:val="2"/>
            <w:vAlign w:val="center"/>
          </w:tcPr>
          <w:p w14:paraId="252A1AA7" w14:textId="40524BE5" w:rsidR="00165176" w:rsidRPr="00B70030" w:rsidRDefault="00165176" w:rsidP="00165176">
            <w:pPr>
              <w:jc w:val="center"/>
              <w:rPr>
                <w:rFonts w:ascii="Arial" w:hAnsi="Arial" w:cs="Arial"/>
                <w:strike/>
                <w:sz w:val="21"/>
                <w:szCs w:val="21"/>
              </w:rPr>
            </w:pPr>
          </w:p>
          <w:p w14:paraId="6F206F8C" w14:textId="1087AEA3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4A644F1C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31C5FA61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26"/>
        </w:trPr>
        <w:tc>
          <w:tcPr>
            <w:tcW w:w="791" w:type="dxa"/>
          </w:tcPr>
          <w:p w14:paraId="339C7AE9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074D19B2" w14:textId="7A44AA94" w:rsidR="00165176" w:rsidRPr="00C569CF" w:rsidRDefault="00165176" w:rsidP="00C569C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>Previous Meeting Minutes:</w:t>
            </w:r>
          </w:p>
          <w:p w14:paraId="1523FE36" w14:textId="1B9BB61E" w:rsidR="00165176" w:rsidRPr="00A52CE9" w:rsidRDefault="00165176" w:rsidP="00C569CF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 xml:space="preserve">BM </w:t>
            </w:r>
            <w:r w:rsidR="00F034B4">
              <w:rPr>
                <w:rFonts w:ascii="Arial" w:hAnsi="Arial" w:cs="Arial"/>
                <w:sz w:val="21"/>
                <w:szCs w:val="21"/>
              </w:rPr>
              <w:t>20 December</w:t>
            </w:r>
            <w:r w:rsidRPr="00C569CF">
              <w:rPr>
                <w:rFonts w:ascii="Arial" w:hAnsi="Arial" w:cs="Arial"/>
                <w:sz w:val="21"/>
                <w:szCs w:val="21"/>
              </w:rPr>
              <w:t xml:space="preserve"> 2022</w:t>
            </w:r>
          </w:p>
        </w:tc>
        <w:tc>
          <w:tcPr>
            <w:tcW w:w="2025" w:type="dxa"/>
            <w:vAlign w:val="center"/>
          </w:tcPr>
          <w:p w14:paraId="528B7609" w14:textId="77777777" w:rsidR="00165176" w:rsidRPr="00A35170" w:rsidRDefault="00165176" w:rsidP="00165176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Decision</w:t>
            </w:r>
          </w:p>
          <w:p w14:paraId="20DC0E9F" w14:textId="41781C6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12B7BF5" w14:textId="40434A67" w:rsidR="00165176" w:rsidRPr="00A35170" w:rsidRDefault="00165176" w:rsidP="00165176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  <w:p w14:paraId="3529BBA9" w14:textId="19CCA0B3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D110A54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107D25F8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20"/>
        </w:trPr>
        <w:tc>
          <w:tcPr>
            <w:tcW w:w="791" w:type="dxa"/>
          </w:tcPr>
          <w:p w14:paraId="7232136D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06202AAC" w14:textId="29B830E5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027C79"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Board Action Register</w:t>
            </w:r>
          </w:p>
        </w:tc>
        <w:tc>
          <w:tcPr>
            <w:tcW w:w="2025" w:type="dxa"/>
            <w:vAlign w:val="center"/>
          </w:tcPr>
          <w:p w14:paraId="1B11B585" w14:textId="4ED0432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116D692A" w14:textId="7FA774C6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2D682C6D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1631B9CD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04"/>
        </w:trPr>
        <w:tc>
          <w:tcPr>
            <w:tcW w:w="791" w:type="dxa"/>
          </w:tcPr>
          <w:p w14:paraId="620451C6" w14:textId="0CD1EC80" w:rsidR="00165176" w:rsidRPr="00A35170" w:rsidRDefault="00027C79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5AC20EA4" w14:textId="0F8BB3A3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Strategic Planning</w:t>
            </w:r>
          </w:p>
        </w:tc>
        <w:tc>
          <w:tcPr>
            <w:tcW w:w="2025" w:type="dxa"/>
            <w:vAlign w:val="center"/>
          </w:tcPr>
          <w:p w14:paraId="61B89121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0A479E1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40E46CE1" w14:textId="4D721DEE" w:rsidR="00165176" w:rsidRPr="00A35170" w:rsidRDefault="00027C7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165176" w:rsidRPr="00A35170">
              <w:rPr>
                <w:rFonts w:ascii="Arial" w:hAnsi="Arial" w:cs="Arial"/>
                <w:sz w:val="21"/>
                <w:szCs w:val="21"/>
              </w:rPr>
              <w:t>.</w:t>
            </w:r>
            <w:r w:rsidR="00A52CE9">
              <w:rPr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165176" w:rsidRPr="00A35170" w14:paraId="3C6B4049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62570C58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70F2916A" w14:textId="739F41D6" w:rsidR="00165176" w:rsidRPr="00F034B4" w:rsidRDefault="00165176" w:rsidP="00F034B4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027C79"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.1</w:t>
            </w:r>
            <w:r w:rsidRPr="00B70030">
              <w:rPr>
                <w:rFonts w:ascii="Arial" w:hAnsi="Arial" w:cs="Arial"/>
                <w:sz w:val="21"/>
                <w:szCs w:val="21"/>
              </w:rPr>
              <w:t xml:space="preserve"> Chairs Report</w:t>
            </w:r>
          </w:p>
          <w:p w14:paraId="40816E0D" w14:textId="3867C62E" w:rsidR="00165176" w:rsidRPr="00027C79" w:rsidRDefault="00165176" w:rsidP="00027C79">
            <w:pPr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C13518C" w14:textId="16C451AC" w:rsidR="00165176" w:rsidRPr="00A35170" w:rsidRDefault="00165176" w:rsidP="00165176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  <w:p w14:paraId="4067B9A5" w14:textId="20A0906F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E2B409B" w14:textId="44CB2897" w:rsidR="00165176" w:rsidRPr="00A35170" w:rsidRDefault="00165176" w:rsidP="00165176">
            <w:pPr>
              <w:spacing w:befor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  <w:p w14:paraId="5662F6C2" w14:textId="48358D14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649CF5F" w14:textId="6C6AB0A1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38A566F3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2C299A68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406A0DEC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45733D44" w14:textId="076E9139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027C79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.2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Association Report – GM</w:t>
            </w:r>
          </w:p>
          <w:p w14:paraId="3FA4EB07" w14:textId="5B695620" w:rsidR="00027C79" w:rsidRPr="00A52CE9" w:rsidRDefault="00027C79" w:rsidP="00A52CE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E9CC1AB" w14:textId="07FFA327" w:rsidR="00165176" w:rsidRPr="00A35170" w:rsidRDefault="00027C79" w:rsidP="00027C79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165176"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  <w:p w14:paraId="528EFA3B" w14:textId="39A9F555" w:rsidR="00165176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4D952A5" w14:textId="34920D81" w:rsidR="00027C79" w:rsidRPr="00A35170" w:rsidRDefault="00027C7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AFF1F1C" w14:textId="5E0C157E" w:rsidR="00027C79" w:rsidRPr="00A35170" w:rsidRDefault="00027C79" w:rsidP="00027C79">
            <w:pPr>
              <w:spacing w:befor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</w:t>
            </w:r>
          </w:p>
          <w:p w14:paraId="10445B63" w14:textId="78592B31" w:rsidR="00165176" w:rsidRPr="00A35170" w:rsidRDefault="00165176" w:rsidP="00027C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29729778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74AB64AC" w14:textId="77777777" w:rsidTr="00E2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151"/>
        </w:trPr>
        <w:tc>
          <w:tcPr>
            <w:tcW w:w="791" w:type="dxa"/>
          </w:tcPr>
          <w:p w14:paraId="655FE4A0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471B4F2C" w14:textId="5C22CF00" w:rsidR="00165176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027C79">
              <w:rPr>
                <w:rFonts w:ascii="Arial" w:hAnsi="Arial" w:cs="Arial"/>
                <w:b/>
                <w:bCs/>
                <w:sz w:val="21"/>
                <w:szCs w:val="21"/>
              </w:rPr>
              <w:t>3.3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Strategic Plan review</w:t>
            </w:r>
          </w:p>
          <w:p w14:paraId="3E6C20C5" w14:textId="78BAE447" w:rsidR="008B4F47" w:rsidRDefault="008B4F47" w:rsidP="001651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8B4F47">
              <w:rPr>
                <w:rFonts w:ascii="Arial" w:hAnsi="Arial" w:cs="Arial"/>
                <w:b/>
                <w:bCs/>
                <w:sz w:val="21"/>
                <w:szCs w:val="21"/>
              </w:rPr>
              <w:t>3.3.1</w:t>
            </w:r>
            <w:r>
              <w:rPr>
                <w:rFonts w:ascii="Arial" w:hAnsi="Arial" w:cs="Arial"/>
                <w:sz w:val="21"/>
                <w:szCs w:val="21"/>
              </w:rPr>
              <w:t xml:space="preserve">   Strategic Action Plan review</w:t>
            </w:r>
          </w:p>
          <w:p w14:paraId="16C4A701" w14:textId="217FE436" w:rsidR="008B4F47" w:rsidRPr="00A35170" w:rsidRDefault="008B4F47" w:rsidP="001651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8B4F47">
              <w:rPr>
                <w:rFonts w:ascii="Arial" w:hAnsi="Arial" w:cs="Arial"/>
                <w:b/>
                <w:bCs/>
                <w:sz w:val="21"/>
                <w:szCs w:val="21"/>
              </w:rPr>
              <w:t>3.3.2</w:t>
            </w:r>
            <w:r>
              <w:rPr>
                <w:rFonts w:ascii="Arial" w:hAnsi="Arial" w:cs="Arial"/>
                <w:sz w:val="21"/>
                <w:szCs w:val="21"/>
              </w:rPr>
              <w:t xml:space="preserve">   Mission and Values review</w:t>
            </w:r>
          </w:p>
          <w:p w14:paraId="2AD2C7BC" w14:textId="53C28383" w:rsidR="00165176" w:rsidRPr="00027C79" w:rsidRDefault="00165176" w:rsidP="00027C79">
            <w:pPr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3454991" w14:textId="26632DE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</w:t>
            </w:r>
            <w:r w:rsidR="00F034B4">
              <w:rPr>
                <w:rFonts w:ascii="Arial" w:hAnsi="Arial" w:cs="Arial"/>
                <w:sz w:val="21"/>
                <w:szCs w:val="21"/>
              </w:rPr>
              <w:t>ecision</w:t>
            </w:r>
          </w:p>
        </w:tc>
        <w:tc>
          <w:tcPr>
            <w:tcW w:w="1156" w:type="dxa"/>
            <w:gridSpan w:val="2"/>
            <w:vAlign w:val="center"/>
          </w:tcPr>
          <w:p w14:paraId="44242A73" w14:textId="77CFC06A" w:rsidR="00165176" w:rsidRPr="00A35170" w:rsidRDefault="00027C7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3A7D5179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3246854E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355"/>
        </w:trPr>
        <w:tc>
          <w:tcPr>
            <w:tcW w:w="791" w:type="dxa"/>
          </w:tcPr>
          <w:p w14:paraId="137A9829" w14:textId="46971FA6" w:rsidR="00165176" w:rsidRPr="00A35170" w:rsidRDefault="00B36CCA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612C2726" w14:textId="00887F63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Board Reports</w:t>
            </w:r>
          </w:p>
        </w:tc>
        <w:tc>
          <w:tcPr>
            <w:tcW w:w="2025" w:type="dxa"/>
            <w:vAlign w:val="center"/>
          </w:tcPr>
          <w:p w14:paraId="75E6B6DE" w14:textId="744F85C6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F02493A" w14:textId="783F5AA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05C0032D" w14:textId="63EFBBBE" w:rsidR="00165176" w:rsidRPr="00A35170" w:rsidRDefault="00A52CE9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</w:t>
            </w:r>
            <w:r w:rsidR="008361C7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165176" w:rsidRPr="00A35170" w14:paraId="1F66D5F9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01"/>
        </w:trPr>
        <w:tc>
          <w:tcPr>
            <w:tcW w:w="791" w:type="dxa"/>
          </w:tcPr>
          <w:p w14:paraId="4F0D35D9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3BF70C4D" w14:textId="055E068D" w:rsidR="00165176" w:rsidRPr="00680C5E" w:rsidRDefault="00B36CCA" w:rsidP="00680C5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 xml:space="preserve">Audit &amp; Risk </w:t>
            </w:r>
          </w:p>
          <w:p w14:paraId="3C9C0AA2" w14:textId="35359D07" w:rsidR="00B455D1" w:rsidRPr="00680C5E" w:rsidRDefault="00B455D1" w:rsidP="00680C5E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>Minutes of meeting</w:t>
            </w:r>
            <w:r w:rsidR="00F034B4">
              <w:rPr>
                <w:rFonts w:ascii="Arial" w:hAnsi="Arial" w:cs="Arial"/>
                <w:sz w:val="21"/>
                <w:szCs w:val="21"/>
              </w:rPr>
              <w:t>s</w:t>
            </w:r>
            <w:r w:rsidRPr="00680C5E">
              <w:rPr>
                <w:rFonts w:ascii="Arial" w:hAnsi="Arial" w:cs="Arial"/>
                <w:sz w:val="21"/>
                <w:szCs w:val="21"/>
              </w:rPr>
              <w:t xml:space="preserve"> 1</w:t>
            </w:r>
            <w:r w:rsidR="00A52CE9">
              <w:rPr>
                <w:rFonts w:ascii="Arial" w:hAnsi="Arial" w:cs="Arial"/>
                <w:sz w:val="21"/>
                <w:szCs w:val="21"/>
              </w:rPr>
              <w:t>2</w:t>
            </w:r>
            <w:r w:rsidRPr="00680C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2CE9">
              <w:rPr>
                <w:rFonts w:ascii="Arial" w:hAnsi="Arial" w:cs="Arial"/>
                <w:sz w:val="21"/>
                <w:szCs w:val="21"/>
              </w:rPr>
              <w:t xml:space="preserve">December </w:t>
            </w:r>
            <w:r w:rsidRPr="00680C5E">
              <w:rPr>
                <w:rFonts w:ascii="Arial" w:hAnsi="Arial" w:cs="Arial"/>
                <w:sz w:val="21"/>
                <w:szCs w:val="21"/>
              </w:rPr>
              <w:t>2022</w:t>
            </w:r>
            <w:r w:rsidR="00F034B4">
              <w:rPr>
                <w:rFonts w:ascii="Arial" w:hAnsi="Arial" w:cs="Arial"/>
                <w:sz w:val="21"/>
                <w:szCs w:val="21"/>
              </w:rPr>
              <w:t xml:space="preserve"> and 20 January 2023</w:t>
            </w:r>
          </w:p>
          <w:p w14:paraId="4E13F368" w14:textId="76422522" w:rsidR="00B455D1" w:rsidRDefault="00B455D1" w:rsidP="00680C5E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>Financial report</w:t>
            </w:r>
          </w:p>
          <w:p w14:paraId="62978E33" w14:textId="4AE54064" w:rsidR="008B4F47" w:rsidRPr="00680C5E" w:rsidRDefault="008B4F47" w:rsidP="00680C5E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Compliance report</w:t>
            </w:r>
          </w:p>
          <w:p w14:paraId="48D79DCC" w14:textId="2C11807B" w:rsidR="00B455D1" w:rsidRPr="00680C5E" w:rsidRDefault="00680C5E" w:rsidP="00680C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680C5E">
              <w:rPr>
                <w:rFonts w:ascii="Arial" w:hAnsi="Arial" w:cs="Arial"/>
                <w:b/>
                <w:bCs/>
                <w:sz w:val="21"/>
                <w:szCs w:val="21"/>
              </w:rPr>
              <w:t>4.1.3</w:t>
            </w: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B455D1" w:rsidRPr="00680C5E">
              <w:rPr>
                <w:rFonts w:ascii="Arial" w:hAnsi="Arial" w:cs="Arial"/>
                <w:sz w:val="21"/>
                <w:szCs w:val="21"/>
              </w:rPr>
              <w:t xml:space="preserve">Risk report </w:t>
            </w:r>
          </w:p>
        </w:tc>
        <w:tc>
          <w:tcPr>
            <w:tcW w:w="2025" w:type="dxa"/>
            <w:vAlign w:val="center"/>
          </w:tcPr>
          <w:p w14:paraId="12CD7E64" w14:textId="0D6C655D" w:rsidR="00165176" w:rsidRPr="00A35170" w:rsidRDefault="008B4F47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56" w:type="dxa"/>
            <w:gridSpan w:val="2"/>
            <w:vAlign w:val="center"/>
          </w:tcPr>
          <w:p w14:paraId="70768FA7" w14:textId="7C7FC631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0F71E4E5" w14:textId="66D2AC7D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5FE2267F" w14:textId="77777777" w:rsidTr="00B53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387"/>
        </w:trPr>
        <w:tc>
          <w:tcPr>
            <w:tcW w:w="791" w:type="dxa"/>
          </w:tcPr>
          <w:p w14:paraId="74AC93D5" w14:textId="0D07AB62" w:rsidR="00165176" w:rsidRPr="00A35170" w:rsidRDefault="00680C5E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1BB0573B" w14:textId="2D6D185D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General Business</w:t>
            </w:r>
          </w:p>
        </w:tc>
        <w:tc>
          <w:tcPr>
            <w:tcW w:w="2025" w:type="dxa"/>
            <w:vAlign w:val="center"/>
          </w:tcPr>
          <w:p w14:paraId="570F27DB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B78E9F3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68B416F8" w14:textId="4779E1BC" w:rsidR="00165176" w:rsidRPr="00A35170" w:rsidRDefault="008361C7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11.50</w:t>
            </w:r>
          </w:p>
        </w:tc>
      </w:tr>
      <w:tr w:rsidR="00165176" w:rsidRPr="00A35170" w14:paraId="7DA1B064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50"/>
        </w:trPr>
        <w:tc>
          <w:tcPr>
            <w:tcW w:w="791" w:type="dxa"/>
          </w:tcPr>
          <w:p w14:paraId="01EBC064" w14:textId="77777777" w:rsidR="00165176" w:rsidRPr="00A35170" w:rsidRDefault="00165176" w:rsidP="0016517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vAlign w:val="center"/>
          </w:tcPr>
          <w:p w14:paraId="4C405F2B" w14:textId="1386506D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680C5E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Review </w:t>
            </w:r>
            <w:r w:rsidRPr="00A35170">
              <w:rPr>
                <w:rFonts w:ascii="Arial" w:hAnsi="Arial" w:cs="Arial"/>
                <w:sz w:val="21"/>
                <w:szCs w:val="21"/>
              </w:rPr>
              <w:t>Board Calendar</w:t>
            </w:r>
            <w:r>
              <w:rPr>
                <w:rFonts w:ascii="Arial" w:hAnsi="Arial" w:cs="Arial"/>
                <w:sz w:val="21"/>
                <w:szCs w:val="21"/>
              </w:rPr>
              <w:t xml:space="preserve"> for 2022-23 year</w:t>
            </w:r>
          </w:p>
        </w:tc>
        <w:tc>
          <w:tcPr>
            <w:tcW w:w="2025" w:type="dxa"/>
            <w:vAlign w:val="center"/>
          </w:tcPr>
          <w:p w14:paraId="5C8FE038" w14:textId="70995C27" w:rsidR="00165176" w:rsidRPr="00A35170" w:rsidRDefault="00B455D1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56" w:type="dxa"/>
            <w:gridSpan w:val="2"/>
            <w:vAlign w:val="center"/>
          </w:tcPr>
          <w:p w14:paraId="1699AEE5" w14:textId="09B17B9F" w:rsidR="00165176" w:rsidRPr="00A35170" w:rsidRDefault="008361C7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20D745E9" w14:textId="5EAB987A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5176" w:rsidRPr="00A35170" w14:paraId="44EF63E9" w14:textId="77777777" w:rsidTr="000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2" w:type="dxa"/>
          <w:trHeight w:val="455"/>
        </w:trPr>
        <w:tc>
          <w:tcPr>
            <w:tcW w:w="791" w:type="dxa"/>
          </w:tcPr>
          <w:p w14:paraId="5ECD3AB1" w14:textId="7BE542DC" w:rsidR="00165176" w:rsidRPr="00A35170" w:rsidRDefault="00680C5E" w:rsidP="0016517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165176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3"/>
            <w:vAlign w:val="center"/>
          </w:tcPr>
          <w:p w14:paraId="02519429" w14:textId="4586C55C" w:rsidR="00165176" w:rsidRPr="00A35170" w:rsidRDefault="00165176" w:rsidP="00165176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Meeting Close</w:t>
            </w:r>
          </w:p>
        </w:tc>
        <w:tc>
          <w:tcPr>
            <w:tcW w:w="2025" w:type="dxa"/>
            <w:vAlign w:val="center"/>
          </w:tcPr>
          <w:p w14:paraId="0EADA60A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6C78981" w14:textId="77777777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FF2E95D" w14:textId="2F298B7B" w:rsidR="00165176" w:rsidRPr="00A35170" w:rsidRDefault="00165176" w:rsidP="001651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1</w:t>
            </w:r>
            <w:r w:rsidR="008361C7">
              <w:rPr>
                <w:rFonts w:ascii="Arial" w:hAnsi="Arial" w:cs="Arial"/>
                <w:sz w:val="21"/>
                <w:szCs w:val="21"/>
              </w:rPr>
              <w:t>2</w:t>
            </w:r>
            <w:r w:rsidRPr="00A35170">
              <w:rPr>
                <w:rFonts w:ascii="Arial" w:hAnsi="Arial" w:cs="Arial"/>
                <w:sz w:val="21"/>
                <w:szCs w:val="21"/>
              </w:rPr>
              <w:t>.</w:t>
            </w:r>
            <w:r w:rsidR="008361C7"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</w:tbl>
    <w:p w14:paraId="2FA217C7" w14:textId="77777777" w:rsidR="002E3903" w:rsidRPr="005C2E31" w:rsidRDefault="002E3903" w:rsidP="00E24EA5">
      <w:pPr>
        <w:rPr>
          <w:rFonts w:ascii="Arial" w:hAnsi="Arial" w:cs="Arial"/>
          <w:sz w:val="20"/>
          <w:szCs w:val="20"/>
        </w:rPr>
      </w:pPr>
    </w:p>
    <w:sectPr w:rsidR="002E3903" w:rsidRPr="005C2E31" w:rsidSect="00B53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8894" w14:textId="77777777" w:rsidR="003D303D" w:rsidRDefault="003D303D" w:rsidP="005C2E31">
      <w:pPr>
        <w:spacing w:after="0" w:line="240" w:lineRule="auto"/>
      </w:pPr>
      <w:r>
        <w:separator/>
      </w:r>
    </w:p>
  </w:endnote>
  <w:endnote w:type="continuationSeparator" w:id="0">
    <w:p w14:paraId="34620E1D" w14:textId="77777777" w:rsidR="003D303D" w:rsidRDefault="003D303D" w:rsidP="005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8FD7" w14:textId="77777777" w:rsidR="00CA1BC9" w:rsidRDefault="00CA1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EE65" w14:textId="738739EF" w:rsidR="00F070A1" w:rsidRPr="00FA4426" w:rsidRDefault="00F070A1" w:rsidP="00FA442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BD5C" w14:textId="77777777" w:rsidR="00CA1BC9" w:rsidRDefault="00CA1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B5D9" w14:textId="77777777" w:rsidR="003D303D" w:rsidRDefault="003D303D" w:rsidP="005C2E31">
      <w:pPr>
        <w:spacing w:after="0" w:line="240" w:lineRule="auto"/>
      </w:pPr>
      <w:r>
        <w:separator/>
      </w:r>
    </w:p>
  </w:footnote>
  <w:footnote w:type="continuationSeparator" w:id="0">
    <w:p w14:paraId="0B5AE7A2" w14:textId="77777777" w:rsidR="003D303D" w:rsidRDefault="003D303D" w:rsidP="005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59B0" w14:textId="1BE456AE" w:rsidR="00CA1BC9" w:rsidRDefault="00CA1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FD18" w14:textId="21DE1B64" w:rsidR="005C2E31" w:rsidRDefault="005C2E31" w:rsidP="005C2E31">
    <w:pPr>
      <w:pStyle w:val="Header"/>
      <w:ind w:hanging="993"/>
    </w:pPr>
    <w:r>
      <w:rPr>
        <w:noProof/>
      </w:rPr>
      <w:drawing>
        <wp:inline distT="0" distB="0" distL="0" distR="0" wp14:anchorId="79F6F374" wp14:editId="11E69D6F">
          <wp:extent cx="2619374" cy="809524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1645C6A3-27D1-47E4-86FE-60DB9DE9B6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645C6A3-27D1-47E4-86FE-60DB9DE9B6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4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76DA" w14:textId="0694F76A" w:rsidR="00CA1BC9" w:rsidRDefault="00CA1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0"/>
    <w:multiLevelType w:val="hybridMultilevel"/>
    <w:tmpl w:val="08C81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36A"/>
    <w:multiLevelType w:val="multilevel"/>
    <w:tmpl w:val="9A44B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2" w15:restartNumberingAfterBreak="0">
    <w:nsid w:val="0D257047"/>
    <w:multiLevelType w:val="hybridMultilevel"/>
    <w:tmpl w:val="4DF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20F"/>
    <w:multiLevelType w:val="hybridMultilevel"/>
    <w:tmpl w:val="083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1E5A"/>
    <w:multiLevelType w:val="hybridMultilevel"/>
    <w:tmpl w:val="3E7A2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3A95"/>
    <w:multiLevelType w:val="hybridMultilevel"/>
    <w:tmpl w:val="25BCF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9133B"/>
    <w:multiLevelType w:val="hybridMultilevel"/>
    <w:tmpl w:val="FE84D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866BF"/>
    <w:multiLevelType w:val="hybridMultilevel"/>
    <w:tmpl w:val="D9C03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45B4D"/>
    <w:multiLevelType w:val="multilevel"/>
    <w:tmpl w:val="CE0895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 w16cid:durableId="2055618792">
    <w:abstractNumId w:val="7"/>
  </w:num>
  <w:num w:numId="2" w16cid:durableId="439104702">
    <w:abstractNumId w:val="2"/>
  </w:num>
  <w:num w:numId="3" w16cid:durableId="1152406357">
    <w:abstractNumId w:val="4"/>
  </w:num>
  <w:num w:numId="4" w16cid:durableId="1785536873">
    <w:abstractNumId w:val="6"/>
  </w:num>
  <w:num w:numId="5" w16cid:durableId="1370229553">
    <w:abstractNumId w:val="0"/>
  </w:num>
  <w:num w:numId="6" w16cid:durableId="168106594">
    <w:abstractNumId w:val="5"/>
  </w:num>
  <w:num w:numId="7" w16cid:durableId="1712999729">
    <w:abstractNumId w:val="3"/>
  </w:num>
  <w:num w:numId="8" w16cid:durableId="274601921">
    <w:abstractNumId w:val="1"/>
  </w:num>
  <w:num w:numId="9" w16cid:durableId="297804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31"/>
    <w:rsid w:val="00027C79"/>
    <w:rsid w:val="00030F6B"/>
    <w:rsid w:val="000332E5"/>
    <w:rsid w:val="000350AB"/>
    <w:rsid w:val="00061821"/>
    <w:rsid w:val="000707AC"/>
    <w:rsid w:val="00085F32"/>
    <w:rsid w:val="00095BE0"/>
    <w:rsid w:val="000B1382"/>
    <w:rsid w:val="000B1FF0"/>
    <w:rsid w:val="000B3192"/>
    <w:rsid w:val="00101D10"/>
    <w:rsid w:val="00112D6F"/>
    <w:rsid w:val="00114252"/>
    <w:rsid w:val="00114EAB"/>
    <w:rsid w:val="0012281F"/>
    <w:rsid w:val="00125E24"/>
    <w:rsid w:val="00131DBE"/>
    <w:rsid w:val="00152662"/>
    <w:rsid w:val="001541B6"/>
    <w:rsid w:val="0015721C"/>
    <w:rsid w:val="00165176"/>
    <w:rsid w:val="00167947"/>
    <w:rsid w:val="001720B6"/>
    <w:rsid w:val="001870AF"/>
    <w:rsid w:val="001A5782"/>
    <w:rsid w:val="001C367B"/>
    <w:rsid w:val="001C6282"/>
    <w:rsid w:val="001E3A45"/>
    <w:rsid w:val="002163E9"/>
    <w:rsid w:val="00281811"/>
    <w:rsid w:val="002953FA"/>
    <w:rsid w:val="002B015D"/>
    <w:rsid w:val="002B2ED8"/>
    <w:rsid w:val="002C4E98"/>
    <w:rsid w:val="002E3903"/>
    <w:rsid w:val="002E3D08"/>
    <w:rsid w:val="002F1693"/>
    <w:rsid w:val="002F4A40"/>
    <w:rsid w:val="00306616"/>
    <w:rsid w:val="00326457"/>
    <w:rsid w:val="00342FD1"/>
    <w:rsid w:val="00360E26"/>
    <w:rsid w:val="0036458A"/>
    <w:rsid w:val="003912FB"/>
    <w:rsid w:val="00393499"/>
    <w:rsid w:val="00394A37"/>
    <w:rsid w:val="00394C4B"/>
    <w:rsid w:val="003A2ACF"/>
    <w:rsid w:val="003A7D5B"/>
    <w:rsid w:val="003B62EC"/>
    <w:rsid w:val="003C0034"/>
    <w:rsid w:val="003C746A"/>
    <w:rsid w:val="003D07EA"/>
    <w:rsid w:val="003D303D"/>
    <w:rsid w:val="003E28DD"/>
    <w:rsid w:val="003F57E1"/>
    <w:rsid w:val="00406896"/>
    <w:rsid w:val="0041301F"/>
    <w:rsid w:val="00415F6A"/>
    <w:rsid w:val="00421588"/>
    <w:rsid w:val="00452863"/>
    <w:rsid w:val="004932FA"/>
    <w:rsid w:val="004A77B4"/>
    <w:rsid w:val="004B24C2"/>
    <w:rsid w:val="004B5ACA"/>
    <w:rsid w:val="00503358"/>
    <w:rsid w:val="00513684"/>
    <w:rsid w:val="00514560"/>
    <w:rsid w:val="0053501F"/>
    <w:rsid w:val="00583AF0"/>
    <w:rsid w:val="005A57B7"/>
    <w:rsid w:val="005B6F55"/>
    <w:rsid w:val="005C2E31"/>
    <w:rsid w:val="00611BD7"/>
    <w:rsid w:val="00630B63"/>
    <w:rsid w:val="00672FC7"/>
    <w:rsid w:val="00680C5E"/>
    <w:rsid w:val="006C300C"/>
    <w:rsid w:val="006C396D"/>
    <w:rsid w:val="006D1C11"/>
    <w:rsid w:val="00707EF2"/>
    <w:rsid w:val="00710FF3"/>
    <w:rsid w:val="0071166A"/>
    <w:rsid w:val="0071268B"/>
    <w:rsid w:val="00716385"/>
    <w:rsid w:val="00772CF9"/>
    <w:rsid w:val="00787C3A"/>
    <w:rsid w:val="007A16F3"/>
    <w:rsid w:val="007C033E"/>
    <w:rsid w:val="007C7219"/>
    <w:rsid w:val="007D7DE3"/>
    <w:rsid w:val="007E6F9A"/>
    <w:rsid w:val="00805C0F"/>
    <w:rsid w:val="00816517"/>
    <w:rsid w:val="00825250"/>
    <w:rsid w:val="00826338"/>
    <w:rsid w:val="0083005F"/>
    <w:rsid w:val="008361C7"/>
    <w:rsid w:val="008A3C08"/>
    <w:rsid w:val="008B14AB"/>
    <w:rsid w:val="008B4F47"/>
    <w:rsid w:val="008C489A"/>
    <w:rsid w:val="008C57EC"/>
    <w:rsid w:val="008E1D4C"/>
    <w:rsid w:val="0091614F"/>
    <w:rsid w:val="00925B6B"/>
    <w:rsid w:val="0093031C"/>
    <w:rsid w:val="00950BA7"/>
    <w:rsid w:val="00950F1D"/>
    <w:rsid w:val="009953FC"/>
    <w:rsid w:val="009C42D4"/>
    <w:rsid w:val="00A143CE"/>
    <w:rsid w:val="00A2350D"/>
    <w:rsid w:val="00A30097"/>
    <w:rsid w:val="00A35170"/>
    <w:rsid w:val="00A4094E"/>
    <w:rsid w:val="00A52CE9"/>
    <w:rsid w:val="00A74392"/>
    <w:rsid w:val="00A81609"/>
    <w:rsid w:val="00A84B07"/>
    <w:rsid w:val="00A868F4"/>
    <w:rsid w:val="00A91644"/>
    <w:rsid w:val="00A94ECD"/>
    <w:rsid w:val="00AA0BF6"/>
    <w:rsid w:val="00AD0C78"/>
    <w:rsid w:val="00AF3245"/>
    <w:rsid w:val="00B36CCA"/>
    <w:rsid w:val="00B455D1"/>
    <w:rsid w:val="00B47E44"/>
    <w:rsid w:val="00B531AF"/>
    <w:rsid w:val="00B70030"/>
    <w:rsid w:val="00B83972"/>
    <w:rsid w:val="00B97212"/>
    <w:rsid w:val="00BB36DB"/>
    <w:rsid w:val="00BB4936"/>
    <w:rsid w:val="00BB4E98"/>
    <w:rsid w:val="00BE45B9"/>
    <w:rsid w:val="00BF4DAF"/>
    <w:rsid w:val="00BF5159"/>
    <w:rsid w:val="00BF7FE0"/>
    <w:rsid w:val="00C01D19"/>
    <w:rsid w:val="00C20156"/>
    <w:rsid w:val="00C438F0"/>
    <w:rsid w:val="00C52A4A"/>
    <w:rsid w:val="00C569CF"/>
    <w:rsid w:val="00C8745E"/>
    <w:rsid w:val="00CA1BC9"/>
    <w:rsid w:val="00CF25BD"/>
    <w:rsid w:val="00CF54D4"/>
    <w:rsid w:val="00D1610C"/>
    <w:rsid w:val="00D2256A"/>
    <w:rsid w:val="00D267B5"/>
    <w:rsid w:val="00D418E4"/>
    <w:rsid w:val="00D462A8"/>
    <w:rsid w:val="00D82F18"/>
    <w:rsid w:val="00DD23B2"/>
    <w:rsid w:val="00DF21AF"/>
    <w:rsid w:val="00DF2931"/>
    <w:rsid w:val="00DF73BB"/>
    <w:rsid w:val="00E24EA5"/>
    <w:rsid w:val="00E528DF"/>
    <w:rsid w:val="00E771C3"/>
    <w:rsid w:val="00E835D8"/>
    <w:rsid w:val="00E91A43"/>
    <w:rsid w:val="00F034B4"/>
    <w:rsid w:val="00F070A1"/>
    <w:rsid w:val="00F13161"/>
    <w:rsid w:val="00F135D8"/>
    <w:rsid w:val="00F228E5"/>
    <w:rsid w:val="00F3558E"/>
    <w:rsid w:val="00F52C01"/>
    <w:rsid w:val="00F65550"/>
    <w:rsid w:val="00F77407"/>
    <w:rsid w:val="00FA4426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327E"/>
  <w15:chartTrackingRefBased/>
  <w15:docId w15:val="{F843F7A4-D9A9-4B29-AFC0-C1F4D2A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31"/>
  </w:style>
  <w:style w:type="paragraph" w:styleId="Footer">
    <w:name w:val="footer"/>
    <w:basedOn w:val="Normal"/>
    <w:link w:val="Foot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31"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3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6F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6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6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993-E19D-4D1E-B79B-E6DC3B83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61429372666</dc:creator>
  <cp:keywords/>
  <dc:description/>
  <cp:lastModifiedBy>Kylie Bryan</cp:lastModifiedBy>
  <cp:revision>2</cp:revision>
  <cp:lastPrinted>2022-06-15T02:28:00Z</cp:lastPrinted>
  <dcterms:created xsi:type="dcterms:W3CDTF">2023-02-07T02:46:00Z</dcterms:created>
  <dcterms:modified xsi:type="dcterms:W3CDTF">2023-02-07T02:46:00Z</dcterms:modified>
</cp:coreProperties>
</file>