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643"/>
        <w:gridCol w:w="2158"/>
        <w:gridCol w:w="757"/>
        <w:gridCol w:w="2025"/>
        <w:gridCol w:w="232"/>
        <w:gridCol w:w="924"/>
        <w:gridCol w:w="1156"/>
        <w:gridCol w:w="72"/>
      </w:tblGrid>
      <w:tr w:rsidR="005C2E31" w:rsidRPr="00A74392" w14:paraId="2031CB4A" w14:textId="77777777" w:rsidTr="00E24EA5">
        <w:trPr>
          <w:trHeight w:val="476"/>
        </w:trPr>
        <w:tc>
          <w:tcPr>
            <w:tcW w:w="9758" w:type="dxa"/>
            <w:gridSpan w:val="9"/>
            <w:shd w:val="clear" w:color="auto" w:fill="FFE599" w:themeFill="accent4" w:themeFillTint="66"/>
            <w:vAlign w:val="center"/>
          </w:tcPr>
          <w:p w14:paraId="5A162FBA" w14:textId="490EFA49" w:rsidR="005C2E31" w:rsidRPr="00A74392" w:rsidRDefault="005C2E31" w:rsidP="00A7439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77237721"/>
            <w:r w:rsidRPr="00A743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BOARD MEETING AGENDA</w:t>
            </w:r>
          </w:p>
        </w:tc>
      </w:tr>
      <w:tr w:rsidR="005C2E31" w14:paraId="13EA8E9D" w14:textId="77777777" w:rsidTr="00165176">
        <w:trPr>
          <w:trHeight w:val="607"/>
        </w:trPr>
        <w:tc>
          <w:tcPr>
            <w:tcW w:w="4592" w:type="dxa"/>
            <w:gridSpan w:val="3"/>
            <w:tcBorders>
              <w:right w:val="nil"/>
            </w:tcBorders>
            <w:vAlign w:val="center"/>
          </w:tcPr>
          <w:p w14:paraId="31508BC2" w14:textId="6931E894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Held at:</w:t>
            </w: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7A0E5BF4" w14:textId="112042EA" w:rsidR="005C2E31" w:rsidRPr="00B531AF" w:rsidRDefault="00A74392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Board Room, </w:t>
            </w:r>
            <w:r w:rsidR="00630B63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Launceston </w:t>
            </w:r>
            <w:r w:rsidR="005C2E31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VFC 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C2E31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ffices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56 </w:t>
            </w:r>
            <w:proofErr w:type="spellStart"/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Cimitiere</w:t>
            </w:r>
            <w:proofErr w:type="spellEnd"/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St, Launceston</w:t>
            </w:r>
          </w:p>
        </w:tc>
      </w:tr>
      <w:tr w:rsidR="005C2E31" w14:paraId="5D617612" w14:textId="77777777" w:rsidTr="00E24EA5">
        <w:trPr>
          <w:trHeight w:val="356"/>
        </w:trPr>
        <w:tc>
          <w:tcPr>
            <w:tcW w:w="4592" w:type="dxa"/>
            <w:gridSpan w:val="3"/>
            <w:tcBorders>
              <w:right w:val="nil"/>
            </w:tcBorders>
            <w:vAlign w:val="center"/>
          </w:tcPr>
          <w:p w14:paraId="286DD0F6" w14:textId="529A2A83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17F6427D" w14:textId="407A37FC" w:rsidR="005C2E31" w:rsidRPr="00165176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Tuesday </w:t>
            </w:r>
            <w:r w:rsidR="00A52CE9">
              <w:rPr>
                <w:rFonts w:ascii="Arial" w:hAnsi="Arial" w:cs="Arial"/>
                <w:b/>
                <w:bCs/>
                <w:sz w:val="20"/>
                <w:szCs w:val="20"/>
              </w:rPr>
              <w:t>20 December</w:t>
            </w:r>
            <w:r w:rsidR="00281811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4392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06616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74392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52CE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2953FA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E31" w14:paraId="1E95C3CC" w14:textId="77777777" w:rsidTr="000350AB">
        <w:trPr>
          <w:trHeight w:val="555"/>
        </w:trPr>
        <w:tc>
          <w:tcPr>
            <w:tcW w:w="4592" w:type="dxa"/>
            <w:gridSpan w:val="3"/>
            <w:tcBorders>
              <w:right w:val="nil"/>
            </w:tcBorders>
          </w:tcPr>
          <w:p w14:paraId="35C19149" w14:textId="77777777" w:rsidR="005C2E31" w:rsidRDefault="005C2E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FF11B0" w14:textId="77777777" w:rsidR="00165176" w:rsidRDefault="001651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FB875F" w14:textId="4B3060D1" w:rsidR="00165176" w:rsidRPr="003C0034" w:rsidRDefault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12854ADD" w14:textId="3ED36963" w:rsidR="005C2E31" w:rsidRPr="00B531AF" w:rsidRDefault="005C2E31" w:rsidP="000350AB"/>
        </w:tc>
      </w:tr>
      <w:tr w:rsidR="005C2E31" w14:paraId="730E21DF" w14:textId="77777777" w:rsidTr="00E24EA5">
        <w:trPr>
          <w:trHeight w:val="356"/>
        </w:trPr>
        <w:tc>
          <w:tcPr>
            <w:tcW w:w="4592" w:type="dxa"/>
            <w:gridSpan w:val="3"/>
            <w:tcBorders>
              <w:right w:val="nil"/>
            </w:tcBorders>
            <w:vAlign w:val="center"/>
          </w:tcPr>
          <w:p w14:paraId="728535D5" w14:textId="47717A19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Board Members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7B6F2C94" w14:textId="77777777" w:rsidR="005C2E31" w:rsidRPr="00A74392" w:rsidRDefault="005C2E31" w:rsidP="00A74392">
            <w:pPr>
              <w:rPr>
                <w:rFonts w:ascii="Arial" w:hAnsi="Arial" w:cs="Arial"/>
              </w:rPr>
            </w:pPr>
          </w:p>
        </w:tc>
      </w:tr>
      <w:tr w:rsidR="005C2E31" w14:paraId="67BD414E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52877525" w14:textId="1084171B" w:rsidR="005C2E31" w:rsidRPr="00A4094E" w:rsidRDefault="002953FA" w:rsidP="00A74392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Carolyn Campbell-Wood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31A5F591" w14:textId="243D7C67" w:rsidR="005C2E31" w:rsidRPr="00A4094E" w:rsidRDefault="005C2E31" w:rsidP="00A74392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(President)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46CA8F72" w14:textId="58B764F8" w:rsidR="005C2E31" w:rsidRPr="00A74392" w:rsidRDefault="005C2E31" w:rsidP="00A74392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4345CC59" w14:textId="6ECBE9E7" w:rsidR="005C2E31" w:rsidRPr="00A74392" w:rsidRDefault="005C2E31" w:rsidP="00A74392">
            <w:pPr>
              <w:rPr>
                <w:rFonts w:ascii="Arial" w:hAnsi="Arial" w:cs="Arial"/>
              </w:rPr>
            </w:pPr>
          </w:p>
        </w:tc>
      </w:tr>
      <w:tr w:rsidR="002953FA" w14:paraId="26A167FA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368E6FB1" w14:textId="54F6DDB5" w:rsidR="002953FA" w:rsidRPr="00A4094E" w:rsidRDefault="002953FA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Glen Cornish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115F9938" w14:textId="1F3D49D7" w:rsidR="002953FA" w:rsidRPr="00A4094E" w:rsidRDefault="002953FA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(Vice-President)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1B85AA80" w14:textId="46EBC721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16D5E43B" w14:textId="644C1D2B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</w:tr>
      <w:tr w:rsidR="002953FA" w14:paraId="24DABFD3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22062DF5" w14:textId="71A362CC" w:rsidR="002953FA" w:rsidRPr="00A4094E" w:rsidRDefault="002953FA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 xml:space="preserve">Kevin Goldsmith 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21DDF20" w14:textId="63DE6548" w:rsidR="00165176" w:rsidRPr="00A4094E" w:rsidRDefault="00672FC7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(Treasurer)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2F05C7A3" w14:textId="58347249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0BC8791B" w14:textId="77777777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</w:tr>
      <w:bookmarkEnd w:id="0"/>
      <w:tr w:rsidR="00165176" w14:paraId="146C349F" w14:textId="77777777" w:rsidTr="00165176">
        <w:trPr>
          <w:trHeight w:val="227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3030A7D3" w14:textId="3F2CC937" w:rsidR="00165176" w:rsidRPr="00B531AF" w:rsidRDefault="00165176" w:rsidP="001651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Vanderbeek</w:t>
            </w:r>
            <w:r w:rsidRPr="00A4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55A32058" w14:textId="609CE28F" w:rsidR="00165176" w:rsidRPr="00326457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Secretary</w:t>
            </w:r>
            <w:r w:rsidRPr="00A409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</w:tcPr>
          <w:p w14:paraId="7267B849" w14:textId="0DF298C8" w:rsidR="00165176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E1CAFE0" w14:textId="061FBB9D" w:rsidR="00165176" w:rsidRPr="00B531AF" w:rsidRDefault="00165176" w:rsidP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</w:tcPr>
          <w:p w14:paraId="5D941165" w14:textId="77777777" w:rsidR="00165176" w:rsidRPr="00B531AF" w:rsidRDefault="00165176" w:rsidP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76" w14:paraId="65B10E48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0B7B2235" w14:textId="65278677" w:rsidR="00165176" w:rsidRPr="00165176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165176">
              <w:rPr>
                <w:rFonts w:ascii="Arial" w:hAnsi="Arial" w:cs="Arial"/>
                <w:sz w:val="20"/>
                <w:szCs w:val="20"/>
              </w:rPr>
              <w:t>Amanda McEvoy</w:t>
            </w:r>
          </w:p>
          <w:p w14:paraId="4BC81D9B" w14:textId="77777777" w:rsidR="00165176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00F585C1" w14:textId="0DDBFEBC" w:rsidR="00165176" w:rsidRPr="00A74392" w:rsidRDefault="00165176" w:rsidP="00165176">
            <w:pPr>
              <w:rPr>
                <w:rFonts w:ascii="Arial" w:hAnsi="Arial" w:cs="Arial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Staff in Attendance</w:t>
            </w:r>
            <w:r w:rsidRPr="00A74392">
              <w:rPr>
                <w:rFonts w:ascii="Arial" w:hAnsi="Arial" w:cs="Arial"/>
              </w:rPr>
              <w:t>: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618E905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64B04F97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5AEA32F0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</w:tr>
      <w:tr w:rsidR="00165176" w14:paraId="5030982E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0EFB8950" w14:textId="1E9B9633" w:rsidR="00165176" w:rsidRPr="00A4094E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Kylie Bryan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2CF8D83" w14:textId="42CEA7DE" w:rsidR="00165176" w:rsidRPr="00A4094E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(General Manager)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4F74D76B" w14:textId="63731293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5079153D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</w:tr>
      <w:tr w:rsidR="00165176" w14:paraId="1A85E05B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0"/>
        </w:trPr>
        <w:tc>
          <w:tcPr>
            <w:tcW w:w="791" w:type="dxa"/>
            <w:shd w:val="clear" w:color="auto" w:fill="FFE599" w:themeFill="accent4" w:themeFillTint="66"/>
            <w:vAlign w:val="center"/>
          </w:tcPr>
          <w:p w14:paraId="0A21513B" w14:textId="5D416A8A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4558" w:type="dxa"/>
            <w:gridSpan w:val="3"/>
            <w:shd w:val="clear" w:color="auto" w:fill="FFE599" w:themeFill="accent4" w:themeFillTint="66"/>
            <w:vAlign w:val="center"/>
          </w:tcPr>
          <w:p w14:paraId="3B35F284" w14:textId="0564849D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25" w:type="dxa"/>
            <w:shd w:val="clear" w:color="auto" w:fill="FFE599" w:themeFill="accent4" w:themeFillTint="66"/>
            <w:vAlign w:val="center"/>
          </w:tcPr>
          <w:p w14:paraId="1FA580A1" w14:textId="424A0110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Document Type</w:t>
            </w:r>
          </w:p>
        </w:tc>
        <w:tc>
          <w:tcPr>
            <w:tcW w:w="1156" w:type="dxa"/>
            <w:gridSpan w:val="2"/>
            <w:shd w:val="clear" w:color="auto" w:fill="FFE599" w:themeFill="accent4" w:themeFillTint="66"/>
            <w:vAlign w:val="center"/>
          </w:tcPr>
          <w:p w14:paraId="2B446FB0" w14:textId="7E2ADBD4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Paper or Verbal</w:t>
            </w:r>
          </w:p>
        </w:tc>
        <w:tc>
          <w:tcPr>
            <w:tcW w:w="1156" w:type="dxa"/>
            <w:shd w:val="clear" w:color="auto" w:fill="FFE599" w:themeFill="accent4" w:themeFillTint="66"/>
            <w:vAlign w:val="center"/>
          </w:tcPr>
          <w:p w14:paraId="7B7D8C8C" w14:textId="1E6EA2EB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165176" w:rsidRPr="00A35170" w14:paraId="63655EDE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  <w:vAlign w:val="center"/>
          </w:tcPr>
          <w:p w14:paraId="1CFCC286" w14:textId="27F33122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58" w:type="dxa"/>
            <w:gridSpan w:val="3"/>
            <w:vAlign w:val="center"/>
          </w:tcPr>
          <w:p w14:paraId="15F8B3C9" w14:textId="06A881FF" w:rsidR="00165176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Meeting Opening and Welcome </w:t>
            </w:r>
          </w:p>
          <w:p w14:paraId="27BF62C0" w14:textId="1772461E" w:rsidR="00165176" w:rsidRPr="00165176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43C31F2" w14:textId="158A1BC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56" w:type="dxa"/>
            <w:gridSpan w:val="2"/>
            <w:vAlign w:val="center"/>
          </w:tcPr>
          <w:p w14:paraId="4454F4B8" w14:textId="6E598846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0A3D0E97" w14:textId="0CE1F79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  <w:r w:rsidR="00A52CE9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165176" w:rsidRPr="00A35170" w14:paraId="053BCBC1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111F983C" w14:textId="747E66A2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6E7BFF6B" w14:textId="62FA8878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16517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Conflicts of Interest</w:t>
            </w:r>
          </w:p>
          <w:p w14:paraId="042002D4" w14:textId="4FA2EAC6" w:rsidR="00165176" w:rsidRPr="00A35170" w:rsidRDefault="00165176" w:rsidP="00165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Register of Interests</w:t>
            </w:r>
          </w:p>
        </w:tc>
        <w:tc>
          <w:tcPr>
            <w:tcW w:w="2025" w:type="dxa"/>
            <w:vAlign w:val="center"/>
          </w:tcPr>
          <w:p w14:paraId="2967C657" w14:textId="77777777" w:rsidR="00165176" w:rsidRDefault="00165176" w:rsidP="00165176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B192800" w14:textId="24A096E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56" w:type="dxa"/>
            <w:gridSpan w:val="2"/>
            <w:vAlign w:val="center"/>
          </w:tcPr>
          <w:p w14:paraId="252A1AA7" w14:textId="40524BE5" w:rsidR="00165176" w:rsidRPr="00B70030" w:rsidRDefault="00165176" w:rsidP="00165176">
            <w:pPr>
              <w:jc w:val="center"/>
              <w:rPr>
                <w:rFonts w:ascii="Arial" w:hAnsi="Arial" w:cs="Arial"/>
                <w:strike/>
                <w:sz w:val="21"/>
                <w:szCs w:val="21"/>
              </w:rPr>
            </w:pPr>
          </w:p>
          <w:p w14:paraId="6F206F8C" w14:textId="1087AEA3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4A644F1C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31C5FA61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26"/>
        </w:trPr>
        <w:tc>
          <w:tcPr>
            <w:tcW w:w="791" w:type="dxa"/>
          </w:tcPr>
          <w:p w14:paraId="339C7AE9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074D19B2" w14:textId="7A44AA94" w:rsidR="00165176" w:rsidRPr="00C569CF" w:rsidRDefault="00165176" w:rsidP="00C569C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>Previous Meeting Minutes:</w:t>
            </w:r>
          </w:p>
          <w:p w14:paraId="1523FE36" w14:textId="26F97F8C" w:rsidR="00165176" w:rsidRPr="00A52CE9" w:rsidRDefault="00165176" w:rsidP="00C569CF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 xml:space="preserve">BM </w:t>
            </w:r>
            <w:r w:rsidR="00A52CE9">
              <w:rPr>
                <w:rFonts w:ascii="Arial" w:hAnsi="Arial" w:cs="Arial"/>
                <w:sz w:val="21"/>
                <w:szCs w:val="21"/>
              </w:rPr>
              <w:t>18 October</w:t>
            </w:r>
            <w:r w:rsidRPr="00C569CF">
              <w:rPr>
                <w:rFonts w:ascii="Arial" w:hAnsi="Arial" w:cs="Arial"/>
                <w:sz w:val="21"/>
                <w:szCs w:val="21"/>
              </w:rPr>
              <w:t xml:space="preserve"> 2022</w:t>
            </w:r>
          </w:p>
        </w:tc>
        <w:tc>
          <w:tcPr>
            <w:tcW w:w="2025" w:type="dxa"/>
            <w:vAlign w:val="center"/>
          </w:tcPr>
          <w:p w14:paraId="528B7609" w14:textId="77777777" w:rsidR="00165176" w:rsidRPr="00A35170" w:rsidRDefault="00165176" w:rsidP="0016517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Decision</w:t>
            </w:r>
          </w:p>
          <w:p w14:paraId="20DC0E9F" w14:textId="41781C6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12B7BF5" w14:textId="40434A67" w:rsidR="00165176" w:rsidRPr="00A35170" w:rsidRDefault="00165176" w:rsidP="0016517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  <w:p w14:paraId="3529BBA9" w14:textId="19CCA0B3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D110A54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107D25F8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20"/>
        </w:trPr>
        <w:tc>
          <w:tcPr>
            <w:tcW w:w="791" w:type="dxa"/>
          </w:tcPr>
          <w:p w14:paraId="7232136D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06202AAC" w14:textId="29B830E5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27C79"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Board Action Register</w:t>
            </w:r>
          </w:p>
        </w:tc>
        <w:tc>
          <w:tcPr>
            <w:tcW w:w="2025" w:type="dxa"/>
            <w:vAlign w:val="center"/>
          </w:tcPr>
          <w:p w14:paraId="1B11B585" w14:textId="4ED0432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116D692A" w14:textId="7FA774C6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2D682C6D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1631B9CD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04"/>
        </w:trPr>
        <w:tc>
          <w:tcPr>
            <w:tcW w:w="791" w:type="dxa"/>
          </w:tcPr>
          <w:p w14:paraId="620451C6" w14:textId="0CD1EC80" w:rsidR="00165176" w:rsidRPr="00A35170" w:rsidRDefault="00027C79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5AC20EA4" w14:textId="0F8BB3A3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Strategic Planning</w:t>
            </w:r>
          </w:p>
        </w:tc>
        <w:tc>
          <w:tcPr>
            <w:tcW w:w="2025" w:type="dxa"/>
            <w:vAlign w:val="center"/>
          </w:tcPr>
          <w:p w14:paraId="61B89121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0A479E1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40E46CE1" w14:textId="4D721DEE" w:rsidR="00165176" w:rsidRPr="00A35170" w:rsidRDefault="00027C7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165176" w:rsidRPr="00A35170">
              <w:rPr>
                <w:rFonts w:ascii="Arial" w:hAnsi="Arial" w:cs="Arial"/>
                <w:sz w:val="21"/>
                <w:szCs w:val="21"/>
              </w:rPr>
              <w:t>.</w:t>
            </w:r>
            <w:r w:rsidR="00A52CE9"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165176" w:rsidRPr="00A35170" w14:paraId="3C6B4049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62570C58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5DABA9BF" w14:textId="4DA06FC7" w:rsidR="00165176" w:rsidRPr="00B7003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27C79"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B70030">
              <w:rPr>
                <w:rFonts w:ascii="Arial" w:hAnsi="Arial" w:cs="Arial"/>
                <w:sz w:val="21"/>
                <w:szCs w:val="21"/>
              </w:rPr>
              <w:t xml:space="preserve"> Chairs Report</w:t>
            </w:r>
          </w:p>
          <w:p w14:paraId="70F2916A" w14:textId="30EDDF27" w:rsidR="00165176" w:rsidRPr="00B70030" w:rsidRDefault="00165176" w:rsidP="001651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70030">
              <w:rPr>
                <w:rFonts w:ascii="Arial" w:hAnsi="Arial" w:cs="Arial"/>
                <w:sz w:val="21"/>
                <w:szCs w:val="21"/>
              </w:rPr>
              <w:t>Director Evaluation</w:t>
            </w:r>
          </w:p>
          <w:p w14:paraId="40816E0D" w14:textId="3867C62E" w:rsidR="00165176" w:rsidRPr="00027C79" w:rsidRDefault="00165176" w:rsidP="00027C79">
            <w:pPr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C13518C" w14:textId="16C451AC" w:rsidR="00165176" w:rsidRPr="00A35170" w:rsidRDefault="00165176" w:rsidP="0016517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  <w:p w14:paraId="4067B9A5" w14:textId="20A0906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E2B409B" w14:textId="44CB2897" w:rsidR="00165176" w:rsidRPr="00A35170" w:rsidRDefault="00165176" w:rsidP="00165176">
            <w:pPr>
              <w:spacing w:befor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  <w:p w14:paraId="5662F6C2" w14:textId="48358D14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649CF5F" w14:textId="6C6AB0A1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38A566F3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2C299A68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406A0DEC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5733D44" w14:textId="076E9139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027C79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.2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Association Report – GM</w:t>
            </w:r>
          </w:p>
          <w:p w14:paraId="3FA4EB07" w14:textId="5B695620" w:rsidR="00027C79" w:rsidRPr="00A52CE9" w:rsidRDefault="00027C79" w:rsidP="00A52CE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E9CC1AB" w14:textId="07FFA327" w:rsidR="00165176" w:rsidRPr="00A35170" w:rsidRDefault="00027C79" w:rsidP="00027C7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165176"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  <w:p w14:paraId="528EFA3B" w14:textId="39A9F555" w:rsidR="00165176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4D952A5" w14:textId="34920D81" w:rsidR="00027C79" w:rsidRPr="00A35170" w:rsidRDefault="00027C7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AFF1F1C" w14:textId="5E0C157E" w:rsidR="00027C79" w:rsidRPr="00A35170" w:rsidRDefault="00027C79" w:rsidP="00027C79">
            <w:pPr>
              <w:spacing w:befor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</w:p>
          <w:p w14:paraId="10445B63" w14:textId="78592B31" w:rsidR="00165176" w:rsidRPr="00A35170" w:rsidRDefault="00165176" w:rsidP="00027C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29729778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74AB64AC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655FE4A0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71B4F2C" w14:textId="631F505D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27C79">
              <w:rPr>
                <w:rFonts w:ascii="Arial" w:hAnsi="Arial" w:cs="Arial"/>
                <w:b/>
                <w:bCs/>
                <w:sz w:val="21"/>
                <w:szCs w:val="21"/>
              </w:rPr>
              <w:t>3.3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Strategic Plan review</w:t>
            </w:r>
          </w:p>
          <w:p w14:paraId="2AD2C7BC" w14:textId="53C28383" w:rsidR="00165176" w:rsidRPr="00027C79" w:rsidRDefault="00165176" w:rsidP="00027C79">
            <w:pPr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3454991" w14:textId="62E62D9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44242A73" w14:textId="77CFC06A" w:rsidR="00165176" w:rsidRPr="00A35170" w:rsidRDefault="00027C7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3A7D5179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3246854E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355"/>
        </w:trPr>
        <w:tc>
          <w:tcPr>
            <w:tcW w:w="791" w:type="dxa"/>
          </w:tcPr>
          <w:p w14:paraId="137A9829" w14:textId="46971FA6" w:rsidR="00165176" w:rsidRPr="00A35170" w:rsidRDefault="00B36CCA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612C2726" w14:textId="00887F63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Board Reports</w:t>
            </w:r>
          </w:p>
        </w:tc>
        <w:tc>
          <w:tcPr>
            <w:tcW w:w="2025" w:type="dxa"/>
            <w:vAlign w:val="center"/>
          </w:tcPr>
          <w:p w14:paraId="75E6B6DE" w14:textId="744F85C6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F02493A" w14:textId="783F5AA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05C0032D" w14:textId="63EFBBBE" w:rsidR="00165176" w:rsidRPr="00A35170" w:rsidRDefault="00A52CE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</w:t>
            </w:r>
            <w:r w:rsidR="008361C7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165176" w:rsidRPr="00A35170" w14:paraId="1F66D5F9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01"/>
        </w:trPr>
        <w:tc>
          <w:tcPr>
            <w:tcW w:w="791" w:type="dxa"/>
          </w:tcPr>
          <w:p w14:paraId="4F0D35D9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3BF70C4D" w14:textId="055E068D" w:rsidR="00165176" w:rsidRPr="00680C5E" w:rsidRDefault="00B36CCA" w:rsidP="00680C5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 xml:space="preserve">Audit &amp; Risk </w:t>
            </w:r>
          </w:p>
          <w:p w14:paraId="3C9C0AA2" w14:textId="2C53C7CE" w:rsidR="00B455D1" w:rsidRPr="00680C5E" w:rsidRDefault="00B455D1" w:rsidP="00680C5E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>Minutes of meeting 1</w:t>
            </w:r>
            <w:r w:rsidR="00A52CE9">
              <w:rPr>
                <w:rFonts w:ascii="Arial" w:hAnsi="Arial" w:cs="Arial"/>
                <w:sz w:val="21"/>
                <w:szCs w:val="21"/>
              </w:rPr>
              <w:t>2</w:t>
            </w:r>
            <w:r w:rsidRPr="00680C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2CE9">
              <w:rPr>
                <w:rFonts w:ascii="Arial" w:hAnsi="Arial" w:cs="Arial"/>
                <w:sz w:val="21"/>
                <w:szCs w:val="21"/>
              </w:rPr>
              <w:t xml:space="preserve">December </w:t>
            </w:r>
            <w:r w:rsidRPr="00680C5E">
              <w:rPr>
                <w:rFonts w:ascii="Arial" w:hAnsi="Arial" w:cs="Arial"/>
                <w:sz w:val="21"/>
                <w:szCs w:val="21"/>
              </w:rPr>
              <w:t>2022</w:t>
            </w:r>
          </w:p>
          <w:p w14:paraId="4E13F368" w14:textId="7563E13F" w:rsidR="00B455D1" w:rsidRPr="00680C5E" w:rsidRDefault="00B455D1" w:rsidP="00680C5E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>Financial &amp; compliance report</w:t>
            </w:r>
          </w:p>
          <w:p w14:paraId="48D79DCC" w14:textId="0E8E728E" w:rsidR="00B455D1" w:rsidRPr="00680C5E" w:rsidRDefault="00680C5E" w:rsidP="00680C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680C5E">
              <w:rPr>
                <w:rFonts w:ascii="Arial" w:hAnsi="Arial" w:cs="Arial"/>
                <w:b/>
                <w:bCs/>
                <w:sz w:val="21"/>
                <w:szCs w:val="21"/>
              </w:rPr>
              <w:t>4.1.3</w:t>
            </w: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B455D1" w:rsidRPr="00680C5E">
              <w:rPr>
                <w:rFonts w:ascii="Arial" w:hAnsi="Arial" w:cs="Arial"/>
                <w:sz w:val="21"/>
                <w:szCs w:val="21"/>
              </w:rPr>
              <w:t>Risk report and financial charts</w:t>
            </w:r>
          </w:p>
        </w:tc>
        <w:tc>
          <w:tcPr>
            <w:tcW w:w="2025" w:type="dxa"/>
            <w:vAlign w:val="center"/>
          </w:tcPr>
          <w:p w14:paraId="12CD7E64" w14:textId="4CBAFCD1" w:rsidR="00165176" w:rsidRPr="00A35170" w:rsidRDefault="00B36CCA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70768FA7" w14:textId="7C7FC631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0F71E4E5" w14:textId="66D2AC7D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796F6E65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08"/>
        </w:trPr>
        <w:tc>
          <w:tcPr>
            <w:tcW w:w="791" w:type="dxa"/>
          </w:tcPr>
          <w:p w14:paraId="5B28CFB3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7B4F958" w14:textId="103F24EB" w:rsidR="00165176" w:rsidRPr="00B455D1" w:rsidRDefault="00B455D1" w:rsidP="001651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4.2 </w:t>
            </w:r>
            <w:r>
              <w:rPr>
                <w:rFonts w:ascii="Arial" w:hAnsi="Arial" w:cs="Arial"/>
                <w:sz w:val="21"/>
                <w:szCs w:val="21"/>
              </w:rPr>
              <w:t>Financial report</w:t>
            </w:r>
          </w:p>
        </w:tc>
        <w:tc>
          <w:tcPr>
            <w:tcW w:w="2025" w:type="dxa"/>
            <w:vAlign w:val="center"/>
          </w:tcPr>
          <w:p w14:paraId="04CE6D5A" w14:textId="73E863CE" w:rsidR="00165176" w:rsidRPr="00A35170" w:rsidRDefault="00B455D1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7E45DB00" w14:textId="373E9694" w:rsidR="00165176" w:rsidRPr="00A35170" w:rsidRDefault="00B455D1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58EF8FE0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5FE2267F" w14:textId="77777777" w:rsidTr="00B53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387"/>
        </w:trPr>
        <w:tc>
          <w:tcPr>
            <w:tcW w:w="791" w:type="dxa"/>
          </w:tcPr>
          <w:p w14:paraId="74AC93D5" w14:textId="0D07AB62" w:rsidR="00165176" w:rsidRPr="00A35170" w:rsidRDefault="00680C5E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1BB0573B" w14:textId="2D6D185D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General Business</w:t>
            </w:r>
          </w:p>
        </w:tc>
        <w:tc>
          <w:tcPr>
            <w:tcW w:w="2025" w:type="dxa"/>
            <w:vAlign w:val="center"/>
          </w:tcPr>
          <w:p w14:paraId="570F27DB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B78E9F3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68B416F8" w14:textId="4779E1BC" w:rsidR="00165176" w:rsidRPr="00A35170" w:rsidRDefault="008361C7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11.50</w:t>
            </w:r>
          </w:p>
        </w:tc>
      </w:tr>
      <w:tr w:rsidR="00165176" w:rsidRPr="00A35170" w14:paraId="7DA1B064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50"/>
        </w:trPr>
        <w:tc>
          <w:tcPr>
            <w:tcW w:w="791" w:type="dxa"/>
          </w:tcPr>
          <w:p w14:paraId="01EBC064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C405F2B" w14:textId="1386506D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680C5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Review </w:t>
            </w:r>
            <w:r w:rsidRPr="00A35170">
              <w:rPr>
                <w:rFonts w:ascii="Arial" w:hAnsi="Arial" w:cs="Arial"/>
                <w:sz w:val="21"/>
                <w:szCs w:val="21"/>
              </w:rPr>
              <w:t>Board Calendar</w:t>
            </w:r>
            <w:r>
              <w:rPr>
                <w:rFonts w:ascii="Arial" w:hAnsi="Arial" w:cs="Arial"/>
                <w:sz w:val="21"/>
                <w:szCs w:val="21"/>
              </w:rPr>
              <w:t xml:space="preserve"> for 2022-23 year</w:t>
            </w:r>
          </w:p>
        </w:tc>
        <w:tc>
          <w:tcPr>
            <w:tcW w:w="2025" w:type="dxa"/>
            <w:vAlign w:val="center"/>
          </w:tcPr>
          <w:p w14:paraId="5C8FE038" w14:textId="70995C27" w:rsidR="00165176" w:rsidRPr="00A35170" w:rsidRDefault="00B455D1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1699AEE5" w14:textId="09B17B9F" w:rsidR="00165176" w:rsidRPr="00A35170" w:rsidRDefault="008361C7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20D745E9" w14:textId="5EAB987A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44EF63E9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55"/>
        </w:trPr>
        <w:tc>
          <w:tcPr>
            <w:tcW w:w="791" w:type="dxa"/>
          </w:tcPr>
          <w:p w14:paraId="5ECD3AB1" w14:textId="7BE542DC" w:rsidR="00165176" w:rsidRPr="00A35170" w:rsidRDefault="00680C5E" w:rsidP="0016517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02519429" w14:textId="4586C55C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Meeting Close</w:t>
            </w:r>
          </w:p>
        </w:tc>
        <w:tc>
          <w:tcPr>
            <w:tcW w:w="2025" w:type="dxa"/>
            <w:vAlign w:val="center"/>
          </w:tcPr>
          <w:p w14:paraId="0EADA60A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6C78981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FF2E95D" w14:textId="2F298B7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1</w:t>
            </w:r>
            <w:r w:rsidR="008361C7">
              <w:rPr>
                <w:rFonts w:ascii="Arial" w:hAnsi="Arial" w:cs="Arial"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sz w:val="21"/>
                <w:szCs w:val="21"/>
              </w:rPr>
              <w:t>.</w:t>
            </w:r>
            <w:r w:rsidR="008361C7"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</w:tbl>
    <w:p w14:paraId="2FA217C7" w14:textId="77777777" w:rsidR="002E3903" w:rsidRPr="005C2E31" w:rsidRDefault="002E3903" w:rsidP="00E24EA5">
      <w:pPr>
        <w:rPr>
          <w:rFonts w:ascii="Arial" w:hAnsi="Arial" w:cs="Arial"/>
          <w:sz w:val="20"/>
          <w:szCs w:val="20"/>
        </w:rPr>
      </w:pPr>
    </w:p>
    <w:sectPr w:rsidR="002E3903" w:rsidRPr="005C2E31" w:rsidSect="00B53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2A2" w14:textId="77777777" w:rsidR="0015721C" w:rsidRDefault="0015721C" w:rsidP="005C2E31">
      <w:pPr>
        <w:spacing w:after="0" w:line="240" w:lineRule="auto"/>
      </w:pPr>
      <w:r>
        <w:separator/>
      </w:r>
    </w:p>
  </w:endnote>
  <w:endnote w:type="continuationSeparator" w:id="0">
    <w:p w14:paraId="338DC02F" w14:textId="77777777" w:rsidR="0015721C" w:rsidRDefault="0015721C" w:rsidP="005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8FD7" w14:textId="77777777" w:rsidR="00CA1BC9" w:rsidRDefault="00CA1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EE65" w14:textId="738739EF" w:rsidR="00F070A1" w:rsidRPr="00FA4426" w:rsidRDefault="00F070A1" w:rsidP="00FA442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BD5C" w14:textId="77777777" w:rsidR="00CA1BC9" w:rsidRDefault="00CA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DE4C" w14:textId="77777777" w:rsidR="0015721C" w:rsidRDefault="0015721C" w:rsidP="005C2E31">
      <w:pPr>
        <w:spacing w:after="0" w:line="240" w:lineRule="auto"/>
      </w:pPr>
      <w:r>
        <w:separator/>
      </w:r>
    </w:p>
  </w:footnote>
  <w:footnote w:type="continuationSeparator" w:id="0">
    <w:p w14:paraId="5978FBA7" w14:textId="77777777" w:rsidR="0015721C" w:rsidRDefault="0015721C" w:rsidP="005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59B0" w14:textId="285992C1" w:rsidR="00CA1BC9" w:rsidRDefault="002E3D08">
    <w:pPr>
      <w:pStyle w:val="Header"/>
    </w:pPr>
    <w:r>
      <w:rPr>
        <w:noProof/>
      </w:rPr>
      <w:pict w14:anchorId="2E6D0B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550438" o:spid="_x0000_s1026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FD18" w14:textId="30C5F24D" w:rsidR="005C2E31" w:rsidRDefault="002E3D08" w:rsidP="005C2E31">
    <w:pPr>
      <w:pStyle w:val="Header"/>
      <w:ind w:hanging="993"/>
    </w:pPr>
    <w:r>
      <w:rPr>
        <w:noProof/>
      </w:rPr>
      <w:pict w14:anchorId="7D333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550439" o:spid="_x0000_s1027" type="#_x0000_t136" style="position:absolute;margin-left:0;margin-top:0;width:424.65pt;height:25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5C2E31">
      <w:rPr>
        <w:noProof/>
      </w:rPr>
      <w:drawing>
        <wp:inline distT="0" distB="0" distL="0" distR="0" wp14:anchorId="79F6F374" wp14:editId="11E69D6F">
          <wp:extent cx="2619374" cy="809524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1645C6A3-27D1-47E4-86FE-60DB9DE9B6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645C6A3-27D1-47E4-86FE-60DB9DE9B6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4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76DA" w14:textId="256463F6" w:rsidR="00CA1BC9" w:rsidRDefault="002E3D08">
    <w:pPr>
      <w:pStyle w:val="Header"/>
    </w:pPr>
    <w:r>
      <w:rPr>
        <w:noProof/>
      </w:rPr>
      <w:pict w14:anchorId="1A14A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550437" o:spid="_x0000_s1025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0"/>
    <w:multiLevelType w:val="hybridMultilevel"/>
    <w:tmpl w:val="08C8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36A"/>
    <w:multiLevelType w:val="multilevel"/>
    <w:tmpl w:val="9A44B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2" w15:restartNumberingAfterBreak="0">
    <w:nsid w:val="0D257047"/>
    <w:multiLevelType w:val="hybridMultilevel"/>
    <w:tmpl w:val="4DF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20F"/>
    <w:multiLevelType w:val="hybridMultilevel"/>
    <w:tmpl w:val="083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1E5A"/>
    <w:multiLevelType w:val="hybridMultilevel"/>
    <w:tmpl w:val="3E7A2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3A95"/>
    <w:multiLevelType w:val="hybridMultilevel"/>
    <w:tmpl w:val="25BCF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9133B"/>
    <w:multiLevelType w:val="hybridMultilevel"/>
    <w:tmpl w:val="FE84D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866BF"/>
    <w:multiLevelType w:val="hybridMultilevel"/>
    <w:tmpl w:val="D9C03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45B4D"/>
    <w:multiLevelType w:val="multilevel"/>
    <w:tmpl w:val="CE089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 w16cid:durableId="2055618792">
    <w:abstractNumId w:val="7"/>
  </w:num>
  <w:num w:numId="2" w16cid:durableId="439104702">
    <w:abstractNumId w:val="2"/>
  </w:num>
  <w:num w:numId="3" w16cid:durableId="1152406357">
    <w:abstractNumId w:val="4"/>
  </w:num>
  <w:num w:numId="4" w16cid:durableId="1785536873">
    <w:abstractNumId w:val="6"/>
  </w:num>
  <w:num w:numId="5" w16cid:durableId="1370229553">
    <w:abstractNumId w:val="0"/>
  </w:num>
  <w:num w:numId="6" w16cid:durableId="168106594">
    <w:abstractNumId w:val="5"/>
  </w:num>
  <w:num w:numId="7" w16cid:durableId="1712999729">
    <w:abstractNumId w:val="3"/>
  </w:num>
  <w:num w:numId="8" w16cid:durableId="274601921">
    <w:abstractNumId w:val="1"/>
  </w:num>
  <w:num w:numId="9" w16cid:durableId="297804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31"/>
    <w:rsid w:val="00027C79"/>
    <w:rsid w:val="00030F6B"/>
    <w:rsid w:val="000332E5"/>
    <w:rsid w:val="000350AB"/>
    <w:rsid w:val="00061821"/>
    <w:rsid w:val="000707AC"/>
    <w:rsid w:val="00085F32"/>
    <w:rsid w:val="00095BE0"/>
    <w:rsid w:val="000B1382"/>
    <w:rsid w:val="000B1FF0"/>
    <w:rsid w:val="000B3192"/>
    <w:rsid w:val="00101D10"/>
    <w:rsid w:val="00112D6F"/>
    <w:rsid w:val="00114252"/>
    <w:rsid w:val="00114EAB"/>
    <w:rsid w:val="0012281F"/>
    <w:rsid w:val="00125E24"/>
    <w:rsid w:val="00131DBE"/>
    <w:rsid w:val="00152662"/>
    <w:rsid w:val="001541B6"/>
    <w:rsid w:val="0015721C"/>
    <w:rsid w:val="00165176"/>
    <w:rsid w:val="00167947"/>
    <w:rsid w:val="001720B6"/>
    <w:rsid w:val="001870AF"/>
    <w:rsid w:val="001A5782"/>
    <w:rsid w:val="001C6282"/>
    <w:rsid w:val="001E3A45"/>
    <w:rsid w:val="002163E9"/>
    <w:rsid w:val="00281811"/>
    <w:rsid w:val="002953FA"/>
    <w:rsid w:val="002B015D"/>
    <w:rsid w:val="002B2ED8"/>
    <w:rsid w:val="002C4E98"/>
    <w:rsid w:val="002E3903"/>
    <w:rsid w:val="002E3D08"/>
    <w:rsid w:val="002F1693"/>
    <w:rsid w:val="002F4A40"/>
    <w:rsid w:val="00306616"/>
    <w:rsid w:val="00326457"/>
    <w:rsid w:val="00342FD1"/>
    <w:rsid w:val="00360E26"/>
    <w:rsid w:val="0036458A"/>
    <w:rsid w:val="003912FB"/>
    <w:rsid w:val="00393499"/>
    <w:rsid w:val="00394A37"/>
    <w:rsid w:val="00394C4B"/>
    <w:rsid w:val="003A2ACF"/>
    <w:rsid w:val="003B62EC"/>
    <w:rsid w:val="003C0034"/>
    <w:rsid w:val="003C746A"/>
    <w:rsid w:val="003D07EA"/>
    <w:rsid w:val="003E28DD"/>
    <w:rsid w:val="003F57E1"/>
    <w:rsid w:val="00406896"/>
    <w:rsid w:val="0041301F"/>
    <w:rsid w:val="00415F6A"/>
    <w:rsid w:val="00421588"/>
    <w:rsid w:val="00452863"/>
    <w:rsid w:val="004932FA"/>
    <w:rsid w:val="004A77B4"/>
    <w:rsid w:val="004B24C2"/>
    <w:rsid w:val="004B5ACA"/>
    <w:rsid w:val="00503358"/>
    <w:rsid w:val="00513684"/>
    <w:rsid w:val="00514560"/>
    <w:rsid w:val="0053501F"/>
    <w:rsid w:val="005A57B7"/>
    <w:rsid w:val="005B6F55"/>
    <w:rsid w:val="005C2E31"/>
    <w:rsid w:val="00611BD7"/>
    <w:rsid w:val="00630B63"/>
    <w:rsid w:val="00672FC7"/>
    <w:rsid w:val="00680C5E"/>
    <w:rsid w:val="006C300C"/>
    <w:rsid w:val="006C396D"/>
    <w:rsid w:val="006D1C11"/>
    <w:rsid w:val="00707EF2"/>
    <w:rsid w:val="00710FF3"/>
    <w:rsid w:val="0071166A"/>
    <w:rsid w:val="0071268B"/>
    <w:rsid w:val="00716385"/>
    <w:rsid w:val="00772CF9"/>
    <w:rsid w:val="00787C3A"/>
    <w:rsid w:val="007A16F3"/>
    <w:rsid w:val="007C033E"/>
    <w:rsid w:val="007C7219"/>
    <w:rsid w:val="007D7DE3"/>
    <w:rsid w:val="007E6F9A"/>
    <w:rsid w:val="00805C0F"/>
    <w:rsid w:val="00816517"/>
    <w:rsid w:val="00825250"/>
    <w:rsid w:val="00826338"/>
    <w:rsid w:val="0083005F"/>
    <w:rsid w:val="008361C7"/>
    <w:rsid w:val="008A3C08"/>
    <w:rsid w:val="008B14AB"/>
    <w:rsid w:val="008C489A"/>
    <w:rsid w:val="008C57EC"/>
    <w:rsid w:val="008E1D4C"/>
    <w:rsid w:val="00925B6B"/>
    <w:rsid w:val="0093031C"/>
    <w:rsid w:val="00950BA7"/>
    <w:rsid w:val="00950F1D"/>
    <w:rsid w:val="009953FC"/>
    <w:rsid w:val="009C42D4"/>
    <w:rsid w:val="00A143CE"/>
    <w:rsid w:val="00A30097"/>
    <w:rsid w:val="00A35170"/>
    <w:rsid w:val="00A4094E"/>
    <w:rsid w:val="00A52CE9"/>
    <w:rsid w:val="00A74392"/>
    <w:rsid w:val="00A81609"/>
    <w:rsid w:val="00A84B07"/>
    <w:rsid w:val="00A868F4"/>
    <w:rsid w:val="00A91644"/>
    <w:rsid w:val="00A94ECD"/>
    <w:rsid w:val="00AA0BF6"/>
    <w:rsid w:val="00AD0C78"/>
    <w:rsid w:val="00AF3245"/>
    <w:rsid w:val="00B36CCA"/>
    <w:rsid w:val="00B455D1"/>
    <w:rsid w:val="00B47E44"/>
    <w:rsid w:val="00B531AF"/>
    <w:rsid w:val="00B70030"/>
    <w:rsid w:val="00B83972"/>
    <w:rsid w:val="00B97212"/>
    <w:rsid w:val="00BB36DB"/>
    <w:rsid w:val="00BB4936"/>
    <w:rsid w:val="00BB4E98"/>
    <w:rsid w:val="00BE45B9"/>
    <w:rsid w:val="00BF4DAF"/>
    <w:rsid w:val="00BF5159"/>
    <w:rsid w:val="00BF7FE0"/>
    <w:rsid w:val="00C01D19"/>
    <w:rsid w:val="00C20156"/>
    <w:rsid w:val="00C438F0"/>
    <w:rsid w:val="00C52A4A"/>
    <w:rsid w:val="00C569CF"/>
    <w:rsid w:val="00C8745E"/>
    <w:rsid w:val="00CA1BC9"/>
    <w:rsid w:val="00CF25BD"/>
    <w:rsid w:val="00CF54D4"/>
    <w:rsid w:val="00D1610C"/>
    <w:rsid w:val="00D2256A"/>
    <w:rsid w:val="00D267B5"/>
    <w:rsid w:val="00D418E4"/>
    <w:rsid w:val="00D462A8"/>
    <w:rsid w:val="00D82F18"/>
    <w:rsid w:val="00DD23B2"/>
    <w:rsid w:val="00DF21AF"/>
    <w:rsid w:val="00DF2931"/>
    <w:rsid w:val="00DF73BB"/>
    <w:rsid w:val="00E24EA5"/>
    <w:rsid w:val="00E528DF"/>
    <w:rsid w:val="00E771C3"/>
    <w:rsid w:val="00E835D8"/>
    <w:rsid w:val="00E91A43"/>
    <w:rsid w:val="00F070A1"/>
    <w:rsid w:val="00F13161"/>
    <w:rsid w:val="00F135D8"/>
    <w:rsid w:val="00F228E5"/>
    <w:rsid w:val="00F3558E"/>
    <w:rsid w:val="00F52C01"/>
    <w:rsid w:val="00F65550"/>
    <w:rsid w:val="00F77407"/>
    <w:rsid w:val="00FA4426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327E"/>
  <w15:chartTrackingRefBased/>
  <w15:docId w15:val="{F843F7A4-D9A9-4B29-AFC0-C1F4D2A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31"/>
  </w:style>
  <w:style w:type="paragraph" w:styleId="Footer">
    <w:name w:val="footer"/>
    <w:basedOn w:val="Normal"/>
    <w:link w:val="Foot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31"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3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6F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6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6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993-E19D-4D1E-B79B-E6DC3B83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61429372666</dc:creator>
  <cp:keywords/>
  <dc:description/>
  <cp:lastModifiedBy>Fiona Vanderbeek</cp:lastModifiedBy>
  <cp:revision>5</cp:revision>
  <cp:lastPrinted>2022-06-15T02:28:00Z</cp:lastPrinted>
  <dcterms:created xsi:type="dcterms:W3CDTF">2022-12-05T04:03:00Z</dcterms:created>
  <dcterms:modified xsi:type="dcterms:W3CDTF">2022-12-08T21:49:00Z</dcterms:modified>
</cp:coreProperties>
</file>